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F78E4" w:rsidRPr="00D13D74" w14:paraId="1A83DB5E" w14:textId="77777777" w:rsidTr="000721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C48A8E3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BF78E4" w:rsidRPr="00D13D74" w14:paraId="7E759213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F8362E4" w14:textId="1DF81E9E" w:rsidR="00BF78E4" w:rsidRPr="00D13D74" w:rsidRDefault="00E73FC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EVIDENCIAS CONTRACTUALES</w:t>
            </w:r>
          </w:p>
        </w:tc>
      </w:tr>
      <w:tr w:rsidR="00BF78E4" w:rsidRPr="00D13D74" w14:paraId="50B1E2A7" w14:textId="77777777" w:rsidTr="0007213F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F71ED84" w14:textId="77777777" w:rsidR="00BF78E4" w:rsidRPr="00D13D74" w:rsidRDefault="00BF78E4" w:rsidP="0007213F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>FORMATO</w:t>
            </w:r>
          </w:p>
        </w:tc>
      </w:tr>
      <w:tr w:rsidR="00BF78E4" w:rsidRPr="00D13D74" w14:paraId="671402F6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3510AB1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10244">
              <w:rPr>
                <w:sz w:val="24"/>
                <w:szCs w:val="24"/>
              </w:rPr>
              <w:t>PLANTILLA DOCUMENTOS Y FORMATOS EN WORD SISTEMA INTEGRADO DE GESTIÓN Y AUTOCONTROL</w:t>
            </w:r>
          </w:p>
        </w:tc>
      </w:tr>
      <w:tr w:rsidR="00BF78E4" w:rsidRPr="00D13D74" w14:paraId="14015BF1" w14:textId="77777777" w:rsidTr="0007213F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05C28F55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BF78E4" w:rsidRPr="00D13D74" w14:paraId="151CBF77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330D889" w14:textId="77777777" w:rsidR="00BF78E4" w:rsidRPr="007173EA" w:rsidRDefault="00BF78E4" w:rsidP="0007213F">
            <w:pPr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F05CD7" wp14:editId="2526897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229EF4" w14:textId="79BC52A5" w:rsidR="00BF78E4" w:rsidRPr="00BF78E4" w:rsidRDefault="00BF78E4" w:rsidP="00BF78E4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49F05C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70229EF4" w14:textId="79BC52A5" w:rsidR="00BF78E4" w:rsidRPr="00BF78E4" w:rsidRDefault="00BF78E4" w:rsidP="00BF78E4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3EFCB26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752AAB" wp14:editId="73F2CD0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AB18F2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2752AA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FAB18F2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151404E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B1008E" wp14:editId="556F0E3E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81FA94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4B1008E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0F81FA94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D2D60A6" w14:textId="77777777" w:rsidR="00B21ED8" w:rsidRPr="00B21ED8" w:rsidRDefault="00B21ED8" w:rsidP="00856A7D">
      <w:pPr>
        <w:spacing w:after="0" w:line="240" w:lineRule="auto"/>
        <w:jc w:val="both"/>
        <w:rPr>
          <w:rFonts w:cs="Calibri"/>
          <w:b/>
          <w:bCs/>
          <w:sz w:val="28"/>
          <w:szCs w:val="28"/>
        </w:rPr>
      </w:pPr>
    </w:p>
    <w:p w14:paraId="51DEB2F9" w14:textId="63758D3F" w:rsidR="00B21ED8" w:rsidRDefault="00B21ED8" w:rsidP="00C825FF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 w:rsidRPr="00B21ED8">
        <w:rPr>
          <w:rFonts w:cs="Calibri"/>
          <w:b/>
          <w:bCs/>
          <w:sz w:val="28"/>
          <w:szCs w:val="28"/>
        </w:rPr>
        <w:t xml:space="preserve">ANEXOS: </w:t>
      </w:r>
    </w:p>
    <w:p w14:paraId="3CAC0062" w14:textId="5C7FB5F7" w:rsidR="00A90297" w:rsidRDefault="00A90297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 xml:space="preserve">ACTIVIDAD </w:t>
      </w:r>
      <w:r w:rsidR="008E2E44">
        <w:rPr>
          <w:rFonts w:cs="Calibri"/>
          <w:i/>
          <w:iCs/>
          <w:color w:val="000000"/>
          <w:sz w:val="28"/>
          <w:szCs w:val="28"/>
        </w:rPr>
        <w:t>24</w:t>
      </w:r>
    </w:p>
    <w:p w14:paraId="50A634B8" w14:textId="33094AFF" w:rsidR="00F84ADF" w:rsidRDefault="008E2E44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 w:rsidRPr="00232C69">
        <w:rPr>
          <w:rFonts w:asciiTheme="majorHAnsi" w:hAnsiTheme="majorHAnsi" w:cstheme="majorHAnsi"/>
          <w:lang w:val="es-ES"/>
        </w:rPr>
        <w:t>Apoyar, desde su autonomía técnica, la elaboración de comunicaciones y correspondencia jurídica relacionada con el objeto contractual, cuando sea requerido para el cumplimiento de los fines del contrato</w:t>
      </w:r>
      <w:bookmarkStart w:id="0" w:name="_GoBack"/>
      <w:bookmarkEnd w:id="0"/>
    </w:p>
    <w:p w14:paraId="3FCD6FE2" w14:textId="77777777" w:rsidR="00AE463B" w:rsidRDefault="00A90297" w:rsidP="00566C36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>Evidencia</w:t>
      </w:r>
    </w:p>
    <w:p w14:paraId="2731B0C0" w14:textId="77777777" w:rsidR="008E2E44" w:rsidRDefault="008E2E44" w:rsidP="00566C36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</w:p>
    <w:p w14:paraId="4ADA6C67" w14:textId="590C3E00" w:rsidR="00FC2178" w:rsidRDefault="00A90297" w:rsidP="00566C36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 xml:space="preserve"> </w:t>
      </w:r>
      <w:r w:rsidR="008E2E44">
        <w:rPr>
          <w:rFonts w:cs="Calibri"/>
          <w:b/>
          <w:bCs/>
          <w:i/>
          <w:iCs/>
          <w:noProof/>
          <w:sz w:val="28"/>
          <w:szCs w:val="28"/>
          <w:lang w:val="es-ES" w:eastAsia="es-ES"/>
        </w:rPr>
        <w:drawing>
          <wp:inline distT="0" distB="0" distL="0" distR="0" wp14:anchorId="45B35F8A" wp14:editId="0D650D4C">
            <wp:extent cx="4130040" cy="3322320"/>
            <wp:effectExtent l="0" t="0" r="3810" b="0"/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6-08-05 at 9.46.57 AM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46" cy="3324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57B1A" w14:textId="5FAED6F0" w:rsidR="008A5FE2" w:rsidRDefault="008E2E44" w:rsidP="008A5FE2">
      <w:pPr>
        <w:spacing w:after="0" w:line="240" w:lineRule="auto"/>
        <w:jc w:val="center"/>
        <w:rPr>
          <w:rFonts w:cs="Calibri"/>
          <w:b/>
          <w:bCs/>
          <w:i/>
          <w:iCs/>
          <w:noProof/>
          <w:sz w:val="28"/>
          <w:szCs w:val="28"/>
        </w:rPr>
      </w:pPr>
      <w:r>
        <w:rPr>
          <w:rFonts w:cs="Calibri"/>
          <w:b/>
          <w:bCs/>
          <w:i/>
          <w:iCs/>
          <w:noProof/>
          <w:sz w:val="28"/>
          <w:szCs w:val="28"/>
          <w:lang w:val="es-ES" w:eastAsia="es-ES"/>
        </w:rPr>
        <w:lastRenderedPageBreak/>
        <w:drawing>
          <wp:inline distT="0" distB="0" distL="0" distR="0" wp14:anchorId="4A26A592" wp14:editId="1A7BAF5A">
            <wp:extent cx="3977640" cy="4206240"/>
            <wp:effectExtent l="0" t="0" r="3810" b="3810"/>
            <wp:docPr id="1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6-08-05 at 9.47.01 AM.jpegi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0343" cy="420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3EFC8" w14:textId="224B77F6" w:rsidR="00284FC2" w:rsidRDefault="00284FC2" w:rsidP="008A5FE2">
      <w:pPr>
        <w:spacing w:after="0" w:line="240" w:lineRule="auto"/>
        <w:jc w:val="center"/>
        <w:rPr>
          <w:rFonts w:cs="Calibri"/>
          <w:b/>
          <w:bCs/>
          <w:i/>
          <w:iCs/>
          <w:noProof/>
          <w:sz w:val="28"/>
          <w:szCs w:val="28"/>
        </w:rPr>
      </w:pPr>
    </w:p>
    <w:p w14:paraId="2A7212EE" w14:textId="17E54328" w:rsidR="00354E96" w:rsidRDefault="00354E96" w:rsidP="008A5FE2">
      <w:pPr>
        <w:spacing w:after="0" w:line="240" w:lineRule="auto"/>
        <w:jc w:val="center"/>
        <w:rPr>
          <w:rFonts w:cs="Calibri"/>
          <w:b/>
          <w:bCs/>
          <w:i/>
          <w:iCs/>
          <w:noProof/>
          <w:sz w:val="28"/>
          <w:szCs w:val="28"/>
        </w:rPr>
      </w:pPr>
    </w:p>
    <w:p w14:paraId="23F1A246" w14:textId="514E0629" w:rsidR="00354E96" w:rsidRDefault="00354E96" w:rsidP="008A5FE2">
      <w:pPr>
        <w:spacing w:after="0" w:line="240" w:lineRule="auto"/>
        <w:jc w:val="center"/>
        <w:rPr>
          <w:rFonts w:cs="Calibri"/>
          <w:b/>
          <w:bCs/>
          <w:i/>
          <w:iCs/>
          <w:noProof/>
          <w:sz w:val="28"/>
          <w:szCs w:val="28"/>
        </w:rPr>
      </w:pPr>
    </w:p>
    <w:p w14:paraId="3D0513D1" w14:textId="3D39601B" w:rsidR="00C2120B" w:rsidRDefault="00A3213C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 w:rsidRPr="00A3213C">
        <w:rPr>
          <w:noProof/>
        </w:rPr>
        <w:t xml:space="preserve"> </w:t>
      </w:r>
    </w:p>
    <w:p w14:paraId="62A03C23" w14:textId="77777777" w:rsidR="005023F1" w:rsidRDefault="005023F1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</w:p>
    <w:p w14:paraId="7D391456" w14:textId="10D34417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noProof/>
          <w:sz w:val="28"/>
          <w:szCs w:val="28"/>
          <w:lang w:val="es-ES" w:eastAsia="es-ES"/>
        </w:rPr>
        <w:drawing>
          <wp:inline distT="0" distB="0" distL="0" distR="0" wp14:anchorId="13E7D68A" wp14:editId="0C76BF3D">
            <wp:extent cx="1630838" cy="1322312"/>
            <wp:effectExtent l="0" t="0" r="7620" b="0"/>
            <wp:docPr id="196586673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866734" name="Imagen 196586673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1416" cy="133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86574" w14:textId="4F476C64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Andrea Estefania Rios Ospina</w:t>
      </w:r>
    </w:p>
    <w:p w14:paraId="22AFD9B6" w14:textId="37190A0B" w:rsidR="008150CE" w:rsidRPr="00B21ED8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1093223831</w:t>
      </w:r>
    </w:p>
    <w:sectPr w:rsidR="008150CE" w:rsidRPr="00B21ED8" w:rsidSect="007D3DE8">
      <w:headerReference w:type="default" r:id="rId15"/>
      <w:footerReference w:type="default" r:id="rId16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0DD85" w14:textId="77777777" w:rsidR="003B1E53" w:rsidRDefault="003B1E53" w:rsidP="001A74F0">
      <w:pPr>
        <w:spacing w:after="0" w:line="240" w:lineRule="auto"/>
      </w:pPr>
      <w:r>
        <w:separator/>
      </w:r>
    </w:p>
  </w:endnote>
  <w:endnote w:type="continuationSeparator" w:id="0">
    <w:p w14:paraId="5CAA7334" w14:textId="77777777" w:rsidR="003B1E53" w:rsidRDefault="003B1E5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8E2E44">
              <w:rPr>
                <w:noProof/>
              </w:rPr>
              <w:t>1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3B1E53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C8B32" w14:textId="77777777" w:rsidR="003B1E53" w:rsidRDefault="003B1E53" w:rsidP="001A74F0">
      <w:pPr>
        <w:spacing w:after="0" w:line="240" w:lineRule="auto"/>
      </w:pPr>
      <w:r>
        <w:separator/>
      </w:r>
    </w:p>
  </w:footnote>
  <w:footnote w:type="continuationSeparator" w:id="0">
    <w:p w14:paraId="7B2E7780" w14:textId="77777777" w:rsidR="003B1E53" w:rsidRDefault="003B1E5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54AD3745" wp14:editId="142E4310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0"/>
  </w:num>
  <w:num w:numId="8">
    <w:abstractNumId w:val="15"/>
  </w:num>
  <w:num w:numId="9">
    <w:abstractNumId w:val="17"/>
  </w:num>
  <w:num w:numId="10">
    <w:abstractNumId w:val="9"/>
  </w:num>
  <w:num w:numId="11">
    <w:abstractNumId w:val="19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13"/>
  </w:num>
  <w:num w:numId="17">
    <w:abstractNumId w:val="20"/>
  </w:num>
  <w:num w:numId="18">
    <w:abstractNumId w:val="16"/>
  </w:num>
  <w:num w:numId="19">
    <w:abstractNumId w:val="18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15FB5"/>
    <w:rsid w:val="00037CDF"/>
    <w:rsid w:val="0007171F"/>
    <w:rsid w:val="0007647E"/>
    <w:rsid w:val="000A0598"/>
    <w:rsid w:val="000A4878"/>
    <w:rsid w:val="000B0B1E"/>
    <w:rsid w:val="000C3F4D"/>
    <w:rsid w:val="000D1F35"/>
    <w:rsid w:val="000E6199"/>
    <w:rsid w:val="000F5882"/>
    <w:rsid w:val="0010514F"/>
    <w:rsid w:val="00110244"/>
    <w:rsid w:val="00113168"/>
    <w:rsid w:val="00115817"/>
    <w:rsid w:val="001346D0"/>
    <w:rsid w:val="0013604E"/>
    <w:rsid w:val="0013769C"/>
    <w:rsid w:val="00144FA5"/>
    <w:rsid w:val="00185F8C"/>
    <w:rsid w:val="001A51F4"/>
    <w:rsid w:val="001A74F0"/>
    <w:rsid w:val="001C0FBD"/>
    <w:rsid w:val="001C333A"/>
    <w:rsid w:val="0020213C"/>
    <w:rsid w:val="002064B0"/>
    <w:rsid w:val="00230F78"/>
    <w:rsid w:val="002456CF"/>
    <w:rsid w:val="002507F6"/>
    <w:rsid w:val="0026399D"/>
    <w:rsid w:val="00284FC2"/>
    <w:rsid w:val="002A15E7"/>
    <w:rsid w:val="002A661F"/>
    <w:rsid w:val="002C2217"/>
    <w:rsid w:val="002F31C0"/>
    <w:rsid w:val="003003EC"/>
    <w:rsid w:val="0033339C"/>
    <w:rsid w:val="00345455"/>
    <w:rsid w:val="00354E96"/>
    <w:rsid w:val="003869B0"/>
    <w:rsid w:val="003873D0"/>
    <w:rsid w:val="00396F6D"/>
    <w:rsid w:val="003A1E3B"/>
    <w:rsid w:val="003B1E53"/>
    <w:rsid w:val="003B7606"/>
    <w:rsid w:val="003D3814"/>
    <w:rsid w:val="003E7825"/>
    <w:rsid w:val="003F0E08"/>
    <w:rsid w:val="003F7EED"/>
    <w:rsid w:val="00404F76"/>
    <w:rsid w:val="00413119"/>
    <w:rsid w:val="00413C47"/>
    <w:rsid w:val="00432C77"/>
    <w:rsid w:val="004771B4"/>
    <w:rsid w:val="00485D8A"/>
    <w:rsid w:val="004B1573"/>
    <w:rsid w:val="004B1A14"/>
    <w:rsid w:val="004E2270"/>
    <w:rsid w:val="005023F1"/>
    <w:rsid w:val="00521753"/>
    <w:rsid w:val="00537FE7"/>
    <w:rsid w:val="00540E0D"/>
    <w:rsid w:val="00542380"/>
    <w:rsid w:val="00566C36"/>
    <w:rsid w:val="00572125"/>
    <w:rsid w:val="00583DA2"/>
    <w:rsid w:val="0058429B"/>
    <w:rsid w:val="00593E65"/>
    <w:rsid w:val="0059486C"/>
    <w:rsid w:val="005B3DB4"/>
    <w:rsid w:val="005E4F65"/>
    <w:rsid w:val="00610692"/>
    <w:rsid w:val="00611F7A"/>
    <w:rsid w:val="006143B5"/>
    <w:rsid w:val="0061449E"/>
    <w:rsid w:val="006146D5"/>
    <w:rsid w:val="00617EDF"/>
    <w:rsid w:val="00624BC7"/>
    <w:rsid w:val="00654BC2"/>
    <w:rsid w:val="006B3E42"/>
    <w:rsid w:val="006C73AB"/>
    <w:rsid w:val="006E7229"/>
    <w:rsid w:val="0071236B"/>
    <w:rsid w:val="00722B24"/>
    <w:rsid w:val="007421BB"/>
    <w:rsid w:val="00750CE2"/>
    <w:rsid w:val="00752B7B"/>
    <w:rsid w:val="007D1350"/>
    <w:rsid w:val="007D3DE8"/>
    <w:rsid w:val="007D5879"/>
    <w:rsid w:val="007E1D66"/>
    <w:rsid w:val="008150CE"/>
    <w:rsid w:val="00815FE2"/>
    <w:rsid w:val="00823B16"/>
    <w:rsid w:val="0082788F"/>
    <w:rsid w:val="00856A7D"/>
    <w:rsid w:val="00856F8F"/>
    <w:rsid w:val="00860FAD"/>
    <w:rsid w:val="00892450"/>
    <w:rsid w:val="008A5FE2"/>
    <w:rsid w:val="008A6516"/>
    <w:rsid w:val="008B48EB"/>
    <w:rsid w:val="008D4488"/>
    <w:rsid w:val="008E019A"/>
    <w:rsid w:val="008E2E44"/>
    <w:rsid w:val="008E764E"/>
    <w:rsid w:val="009003D7"/>
    <w:rsid w:val="00943873"/>
    <w:rsid w:val="00951AAA"/>
    <w:rsid w:val="0095362D"/>
    <w:rsid w:val="009645E2"/>
    <w:rsid w:val="0098040E"/>
    <w:rsid w:val="009833E2"/>
    <w:rsid w:val="00983BA2"/>
    <w:rsid w:val="009C14F0"/>
    <w:rsid w:val="009E0E90"/>
    <w:rsid w:val="009F4403"/>
    <w:rsid w:val="00A0112A"/>
    <w:rsid w:val="00A3213C"/>
    <w:rsid w:val="00A52685"/>
    <w:rsid w:val="00A76F2E"/>
    <w:rsid w:val="00A87558"/>
    <w:rsid w:val="00A90297"/>
    <w:rsid w:val="00AA24BB"/>
    <w:rsid w:val="00AB663C"/>
    <w:rsid w:val="00AD48A6"/>
    <w:rsid w:val="00AE463B"/>
    <w:rsid w:val="00AE5F8D"/>
    <w:rsid w:val="00B153A2"/>
    <w:rsid w:val="00B17AF3"/>
    <w:rsid w:val="00B21ED8"/>
    <w:rsid w:val="00B22AAE"/>
    <w:rsid w:val="00B24CB9"/>
    <w:rsid w:val="00B360BC"/>
    <w:rsid w:val="00B55C4D"/>
    <w:rsid w:val="00B637B3"/>
    <w:rsid w:val="00B75A43"/>
    <w:rsid w:val="00B879BF"/>
    <w:rsid w:val="00B972FA"/>
    <w:rsid w:val="00BA1160"/>
    <w:rsid w:val="00BA44B8"/>
    <w:rsid w:val="00BB3042"/>
    <w:rsid w:val="00BD4AD5"/>
    <w:rsid w:val="00BD5007"/>
    <w:rsid w:val="00BF64A1"/>
    <w:rsid w:val="00BF78E4"/>
    <w:rsid w:val="00C2120B"/>
    <w:rsid w:val="00C230D2"/>
    <w:rsid w:val="00C2438E"/>
    <w:rsid w:val="00C8168B"/>
    <w:rsid w:val="00C825FF"/>
    <w:rsid w:val="00C869B1"/>
    <w:rsid w:val="00C923D5"/>
    <w:rsid w:val="00CB0FCE"/>
    <w:rsid w:val="00CB3A43"/>
    <w:rsid w:val="00CB7499"/>
    <w:rsid w:val="00CB7F2E"/>
    <w:rsid w:val="00CF0D82"/>
    <w:rsid w:val="00D03806"/>
    <w:rsid w:val="00D42B32"/>
    <w:rsid w:val="00D53A48"/>
    <w:rsid w:val="00DD0080"/>
    <w:rsid w:val="00DE4AA3"/>
    <w:rsid w:val="00DE5E5F"/>
    <w:rsid w:val="00E42970"/>
    <w:rsid w:val="00E60A2B"/>
    <w:rsid w:val="00E710CB"/>
    <w:rsid w:val="00E73FC4"/>
    <w:rsid w:val="00EA42BD"/>
    <w:rsid w:val="00EB4A0F"/>
    <w:rsid w:val="00ED30D6"/>
    <w:rsid w:val="00EE6C04"/>
    <w:rsid w:val="00F033D2"/>
    <w:rsid w:val="00F07F22"/>
    <w:rsid w:val="00F170BC"/>
    <w:rsid w:val="00F62707"/>
    <w:rsid w:val="00F655B8"/>
    <w:rsid w:val="00F778C1"/>
    <w:rsid w:val="00F811F3"/>
    <w:rsid w:val="00F8299B"/>
    <w:rsid w:val="00F83284"/>
    <w:rsid w:val="00F84ADF"/>
    <w:rsid w:val="00F94B9F"/>
    <w:rsid w:val="00F94D1F"/>
    <w:rsid w:val="00FA0BE9"/>
    <w:rsid w:val="00FA3B41"/>
    <w:rsid w:val="00FB2335"/>
    <w:rsid w:val="00FC090C"/>
    <w:rsid w:val="00FC2178"/>
    <w:rsid w:val="00FD2756"/>
    <w:rsid w:val="00FE2696"/>
    <w:rsid w:val="00FF260B"/>
    <w:rsid w:val="00FF44BC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6C36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6C36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customXml/itemProps2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E4ED9-E931-44F8-9D99-7EFA836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Stefania Rios Ospina</cp:lastModifiedBy>
  <cp:revision>26</cp:revision>
  <dcterms:created xsi:type="dcterms:W3CDTF">2026-02-20T16:05:00Z</dcterms:created>
  <dcterms:modified xsi:type="dcterms:W3CDTF">2026-08-05T15:21:00Z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0x0101009667AAE4437C68418D28551470619F7B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2025-03-17T18:24:55Z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7afc329b-4875-4de0-8e99-a5ae3e7b524a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